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CURRICULUM  VITAE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Datos personales: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Nombre          : Elviz Aroon Mella San Martin.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C. Identidad   : 16.600.103-k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F. Nacimiento: 30 de Julio del 1987.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Estado Civil     : Casado.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Domicilio         : Calle Bahia Mansa Block 1762 Depto. 306, Centinela 1 Talcahuano.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S. Militar          : Al dia.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Licencia Cond. : Clase B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Fono Contacto : 041-2438264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cel. 977038143.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c. electronico    : elviz_mella28@outlook.com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Antecedentes académicos: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1° a 8° básicos: Escuela Nueva Los Lobos Thno.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1° a 4° Medio  :liceo polivalente de tome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2006                  :curso sence ayudante mecanico automotriz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2012                  :curso rigger (certificado por la mutual de seguridad cchc)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2014                  :curso de seguridad en faenas portuarias (cedecap thno)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2014                   : curso de certificacion en maquinarias pesadas e induccion mineras en (retroexcavadora.cargador frontal.excavadora) capacitando chile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Datos laborales: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2010               :servicios portuarios reloncavi thno movilizador de nave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2011               :empresa constructora g.p.r m1 andamios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2011 dic         :empresa prolight Santiago m1 en andamios de escenario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2012  marzo  :empresa prolight Santiago operador de grua horquilla y cargador frontal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2013                :empresa costructora salfacorp m1 en adamios puerto varas mall de puerto varas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2014  junio :servicio portuarios reloncavi operador de maquinarias pesada en cargador frontal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Disponibilidad inmediata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